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116F1" w14:textId="50A466E4" w:rsidR="00447398" w:rsidRPr="00447398" w:rsidRDefault="00447398" w:rsidP="00447398"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15966053" wp14:editId="0B48FC2D">
            <wp:extent cx="1380477" cy="1380477"/>
            <wp:effectExtent l="0" t="0" r="4445" b="4445"/>
            <wp:docPr id="165423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239165" name="Picture 16542391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928" cy="139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A172E" w14:textId="21105992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 xml:space="preserve"> </w:t>
      </w:r>
      <w:r>
        <w:rPr>
          <w:b/>
          <w:bCs/>
        </w:rPr>
        <w:t xml:space="preserve">                                     </w:t>
      </w:r>
      <w:r w:rsidRPr="00447398">
        <w:rPr>
          <w:b/>
          <w:bCs/>
          <w:sz w:val="28"/>
          <w:szCs w:val="28"/>
        </w:rPr>
        <w:t>Tribute Band Performance Agreement</w:t>
      </w:r>
    </w:p>
    <w:p w14:paraId="511834AC" w14:textId="13D28EA7" w:rsidR="00447398" w:rsidRPr="00447398" w:rsidRDefault="00447398" w:rsidP="00447398">
      <w:r>
        <w:rPr>
          <w:b/>
          <w:bCs/>
        </w:rPr>
        <w:t xml:space="preserve">                            </w:t>
      </w:r>
      <w:r w:rsidRPr="00447398">
        <w:rPr>
          <w:b/>
          <w:bCs/>
        </w:rPr>
        <w:t>Provided by the National Tribute Band Association (NTBA)</w:t>
      </w:r>
    </w:p>
    <w:p w14:paraId="28A99928" w14:textId="77777777" w:rsidR="00447398" w:rsidRPr="00447398" w:rsidRDefault="00165501" w:rsidP="00447398">
      <w:r w:rsidRPr="00447398">
        <w:rPr>
          <w:noProof/>
        </w:rPr>
        <w:pict w14:anchorId="1651234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D6551E0" w14:textId="03049C88" w:rsidR="00447398" w:rsidRPr="00447398" w:rsidRDefault="00447398" w:rsidP="00447398">
      <w:r w:rsidRPr="00447398">
        <w:rPr>
          <w:b/>
          <w:bCs/>
        </w:rPr>
        <w:t>This Agreement</w:t>
      </w:r>
      <w:r w:rsidRPr="00447398">
        <w:t xml:space="preserve"> is entered into on this ___ day of _______</w:t>
      </w:r>
      <w:r w:rsidRPr="00447398">
        <w:rPr>
          <w:b/>
          <w:bCs/>
          <w:i/>
          <w:iCs/>
        </w:rPr>
        <w:t>, 20</w:t>
      </w:r>
      <w:r>
        <w:rPr>
          <w:b/>
          <w:bCs/>
          <w:i/>
          <w:iCs/>
        </w:rPr>
        <w:t>25</w:t>
      </w:r>
      <w:r w:rsidRPr="00447398">
        <w:t>, by and between:</w:t>
      </w:r>
    </w:p>
    <w:p w14:paraId="0302B6A6" w14:textId="77777777" w:rsidR="00447398" w:rsidRPr="00447398" w:rsidRDefault="00447398" w:rsidP="00447398">
      <w:pPr>
        <w:numPr>
          <w:ilvl w:val="0"/>
          <w:numId w:val="1"/>
        </w:numPr>
      </w:pPr>
      <w:r w:rsidRPr="00447398">
        <w:rPr>
          <w:b/>
          <w:bCs/>
        </w:rPr>
        <w:t>Band Name:</w:t>
      </w:r>
      <w:r w:rsidRPr="00447398">
        <w:t xml:space="preserve"> ___________________________________________ ("Artist")</w:t>
      </w:r>
    </w:p>
    <w:p w14:paraId="1A25C198" w14:textId="77777777" w:rsidR="00447398" w:rsidRPr="00447398" w:rsidRDefault="00447398" w:rsidP="00447398">
      <w:pPr>
        <w:numPr>
          <w:ilvl w:val="0"/>
          <w:numId w:val="1"/>
        </w:numPr>
      </w:pPr>
      <w:r w:rsidRPr="00447398">
        <w:rPr>
          <w:b/>
          <w:bCs/>
        </w:rPr>
        <w:t>Venue/Promoter:</w:t>
      </w:r>
      <w:r w:rsidRPr="00447398">
        <w:t xml:space="preserve"> _______________________________________ ("Purchaser")</w:t>
      </w:r>
    </w:p>
    <w:p w14:paraId="35809C0B" w14:textId="77777777" w:rsidR="00447398" w:rsidRPr="00447398" w:rsidRDefault="00447398" w:rsidP="00447398">
      <w:pPr>
        <w:numPr>
          <w:ilvl w:val="0"/>
          <w:numId w:val="1"/>
        </w:numPr>
      </w:pPr>
      <w:r w:rsidRPr="00447398">
        <w:rPr>
          <w:b/>
          <w:bCs/>
        </w:rPr>
        <w:t>Event Name (if applicable):</w:t>
      </w:r>
      <w:r w:rsidRPr="00447398">
        <w:t xml:space="preserve"> ______________________________</w:t>
      </w:r>
    </w:p>
    <w:p w14:paraId="21EF28D7" w14:textId="77777777" w:rsidR="00447398" w:rsidRPr="00447398" w:rsidRDefault="00447398" w:rsidP="00447398">
      <w:pPr>
        <w:numPr>
          <w:ilvl w:val="0"/>
          <w:numId w:val="1"/>
        </w:numPr>
      </w:pPr>
      <w:r w:rsidRPr="00447398">
        <w:rPr>
          <w:b/>
          <w:bCs/>
        </w:rPr>
        <w:t>Venue Address:</w:t>
      </w:r>
      <w:r w:rsidRPr="00447398">
        <w:t xml:space="preserve"> ________________________________________</w:t>
      </w:r>
    </w:p>
    <w:p w14:paraId="6EFE8796" w14:textId="77777777" w:rsidR="00447398" w:rsidRPr="00447398" w:rsidRDefault="00447398" w:rsidP="00447398">
      <w:pPr>
        <w:numPr>
          <w:ilvl w:val="0"/>
          <w:numId w:val="1"/>
        </w:numPr>
      </w:pPr>
      <w:r w:rsidRPr="00447398">
        <w:rPr>
          <w:b/>
          <w:bCs/>
        </w:rPr>
        <w:t>NTBA Member ID (optional):</w:t>
      </w:r>
      <w:r w:rsidRPr="00447398">
        <w:t xml:space="preserve"> ____________________________</w:t>
      </w:r>
    </w:p>
    <w:p w14:paraId="35A46A46" w14:textId="77777777" w:rsidR="00447398" w:rsidRPr="00447398" w:rsidRDefault="00165501" w:rsidP="00447398">
      <w:r w:rsidRPr="00447398">
        <w:rPr>
          <w:noProof/>
        </w:rPr>
        <w:pict w14:anchorId="41C3C219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F8DBEBE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1. Event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1256"/>
        <w:gridCol w:w="2093"/>
        <w:gridCol w:w="1271"/>
      </w:tblGrid>
      <w:tr w:rsidR="00447398" w:rsidRPr="00447398" w14:paraId="2200AAE5" w14:textId="77777777" w:rsidTr="004473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DB6B84" w14:textId="77777777" w:rsidR="00447398" w:rsidRPr="00447398" w:rsidRDefault="00447398" w:rsidP="00447398">
            <w:pPr>
              <w:rPr>
                <w:b/>
                <w:bCs/>
              </w:rPr>
            </w:pPr>
            <w:r w:rsidRPr="00447398">
              <w:rPr>
                <w:b/>
                <w:bCs/>
              </w:rPr>
              <w:t>Performance Date</w:t>
            </w:r>
          </w:p>
        </w:tc>
        <w:tc>
          <w:tcPr>
            <w:tcW w:w="0" w:type="auto"/>
            <w:vAlign w:val="center"/>
            <w:hideMark/>
          </w:tcPr>
          <w:p w14:paraId="2BB8A7C2" w14:textId="77777777" w:rsidR="00447398" w:rsidRPr="00447398" w:rsidRDefault="00447398" w:rsidP="00447398">
            <w:pPr>
              <w:rPr>
                <w:b/>
                <w:bCs/>
              </w:rPr>
            </w:pPr>
            <w:r w:rsidRPr="00447398">
              <w:rPr>
                <w:b/>
                <w:bCs/>
              </w:rPr>
              <w:t>Call Time</w:t>
            </w:r>
          </w:p>
        </w:tc>
        <w:tc>
          <w:tcPr>
            <w:tcW w:w="0" w:type="auto"/>
            <w:vAlign w:val="center"/>
            <w:hideMark/>
          </w:tcPr>
          <w:p w14:paraId="66087A3E" w14:textId="77777777" w:rsidR="00447398" w:rsidRPr="00447398" w:rsidRDefault="00447398" w:rsidP="00447398">
            <w:pPr>
              <w:rPr>
                <w:b/>
                <w:bCs/>
              </w:rPr>
            </w:pPr>
            <w:r w:rsidRPr="00447398">
              <w:rPr>
                <w:b/>
                <w:bCs/>
              </w:rPr>
              <w:t>Performance Time</w:t>
            </w:r>
          </w:p>
        </w:tc>
        <w:tc>
          <w:tcPr>
            <w:tcW w:w="0" w:type="auto"/>
            <w:vAlign w:val="center"/>
            <w:hideMark/>
          </w:tcPr>
          <w:p w14:paraId="6E468246" w14:textId="77777777" w:rsidR="00447398" w:rsidRPr="00447398" w:rsidRDefault="00447398" w:rsidP="00447398">
            <w:pPr>
              <w:rPr>
                <w:b/>
                <w:bCs/>
              </w:rPr>
            </w:pPr>
            <w:r w:rsidRPr="00447398">
              <w:rPr>
                <w:b/>
                <w:bCs/>
              </w:rPr>
              <w:t>Set Length</w:t>
            </w:r>
          </w:p>
        </w:tc>
      </w:tr>
      <w:tr w:rsidR="00447398" w:rsidRPr="00447398" w14:paraId="43B562B8" w14:textId="77777777" w:rsidTr="004473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8E996" w14:textId="77777777" w:rsidR="00447398" w:rsidRPr="00447398" w:rsidRDefault="00447398" w:rsidP="00447398">
            <w:r w:rsidRPr="00447398">
              <w:t>_________________</w:t>
            </w:r>
          </w:p>
        </w:tc>
        <w:tc>
          <w:tcPr>
            <w:tcW w:w="0" w:type="auto"/>
            <w:vAlign w:val="center"/>
            <w:hideMark/>
          </w:tcPr>
          <w:p w14:paraId="0115E388" w14:textId="77777777" w:rsidR="00447398" w:rsidRPr="00447398" w:rsidRDefault="00447398" w:rsidP="00447398">
            <w:r w:rsidRPr="00447398"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FC6892F" w14:textId="77777777" w:rsidR="00447398" w:rsidRPr="00447398" w:rsidRDefault="00447398" w:rsidP="00447398">
            <w:r w:rsidRPr="00447398">
              <w:t>_________________</w:t>
            </w:r>
          </w:p>
        </w:tc>
        <w:tc>
          <w:tcPr>
            <w:tcW w:w="0" w:type="auto"/>
            <w:vAlign w:val="center"/>
            <w:hideMark/>
          </w:tcPr>
          <w:p w14:paraId="3E89B36E" w14:textId="77777777" w:rsidR="00447398" w:rsidRPr="00447398" w:rsidRDefault="00447398" w:rsidP="00447398">
            <w:r w:rsidRPr="00447398">
              <w:t>__________</w:t>
            </w:r>
          </w:p>
        </w:tc>
      </w:tr>
    </w:tbl>
    <w:p w14:paraId="20990BEE" w14:textId="77777777" w:rsidR="00447398" w:rsidRPr="00447398" w:rsidRDefault="00165501" w:rsidP="00447398">
      <w:r w:rsidRPr="00447398">
        <w:rPr>
          <w:noProof/>
        </w:rPr>
        <w:pict w14:anchorId="0DFA085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A6B7032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2. Compensation</w:t>
      </w:r>
    </w:p>
    <w:p w14:paraId="76BBF39F" w14:textId="77777777" w:rsidR="00447398" w:rsidRPr="00447398" w:rsidRDefault="00447398" w:rsidP="00447398">
      <w:r w:rsidRPr="00447398">
        <w:t>Purchaser agrees to pay the Artist the total sum of:</w:t>
      </w:r>
      <w:r w:rsidRPr="00447398">
        <w:br/>
      </w:r>
      <w:r w:rsidRPr="00447398">
        <w:rPr>
          <w:b/>
          <w:bCs/>
        </w:rPr>
        <w:t>$___________</w:t>
      </w:r>
    </w:p>
    <w:p w14:paraId="237E0337" w14:textId="77777777" w:rsidR="00447398" w:rsidRPr="00447398" w:rsidRDefault="00447398" w:rsidP="00447398">
      <w:pPr>
        <w:numPr>
          <w:ilvl w:val="0"/>
          <w:numId w:val="2"/>
        </w:numPr>
      </w:pPr>
      <w:r w:rsidRPr="00447398">
        <w:t xml:space="preserve">Payable via: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Cash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Check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PayPal/Venmo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Direct Deposit</w:t>
      </w:r>
    </w:p>
    <w:p w14:paraId="344E1066" w14:textId="77777777" w:rsidR="00447398" w:rsidRPr="00447398" w:rsidRDefault="00447398" w:rsidP="00447398">
      <w:pPr>
        <w:numPr>
          <w:ilvl w:val="0"/>
          <w:numId w:val="2"/>
        </w:numPr>
      </w:pPr>
      <w:r w:rsidRPr="00447398">
        <w:t xml:space="preserve">Payment is due: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Before show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After show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50% deposit / 50% night of show</w:t>
      </w:r>
    </w:p>
    <w:p w14:paraId="31D7F478" w14:textId="77777777" w:rsidR="00447398" w:rsidRPr="00447398" w:rsidRDefault="00447398" w:rsidP="00447398">
      <w:pPr>
        <w:numPr>
          <w:ilvl w:val="0"/>
          <w:numId w:val="2"/>
        </w:numPr>
      </w:pPr>
      <w:r w:rsidRPr="00447398">
        <w:t>Deposit amount (if applicable): $___________ due by _______________</w:t>
      </w:r>
    </w:p>
    <w:p w14:paraId="44CA6A26" w14:textId="77777777" w:rsidR="00447398" w:rsidRPr="00447398" w:rsidRDefault="00165501" w:rsidP="00447398">
      <w:r w:rsidRPr="00447398">
        <w:rPr>
          <w:noProof/>
        </w:rPr>
        <w:pict w14:anchorId="4C1F6BA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4570361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3. Technical Requirements</w:t>
      </w:r>
    </w:p>
    <w:p w14:paraId="39297655" w14:textId="77777777" w:rsidR="00447398" w:rsidRPr="00447398" w:rsidRDefault="00447398" w:rsidP="00447398">
      <w:r w:rsidRPr="00447398">
        <w:t>Purchaser agrees to provide the following unless otherwise negotiated:</w:t>
      </w:r>
    </w:p>
    <w:p w14:paraId="06AD6968" w14:textId="77777777" w:rsidR="00447398" w:rsidRPr="00447398" w:rsidRDefault="00447398" w:rsidP="00447398">
      <w:pPr>
        <w:numPr>
          <w:ilvl w:val="0"/>
          <w:numId w:val="3"/>
        </w:numPr>
      </w:pPr>
      <w:r w:rsidRPr="00447398">
        <w:t>Basic professional PA system with FOH sound engineer</w:t>
      </w:r>
    </w:p>
    <w:p w14:paraId="45B17C0B" w14:textId="77777777" w:rsidR="00447398" w:rsidRPr="00447398" w:rsidRDefault="00447398" w:rsidP="00447398">
      <w:pPr>
        <w:numPr>
          <w:ilvl w:val="0"/>
          <w:numId w:val="3"/>
        </w:numPr>
      </w:pPr>
      <w:r w:rsidRPr="00447398">
        <w:t>Stage lighting (minimum of 4-channel wash lighting)</w:t>
      </w:r>
    </w:p>
    <w:p w14:paraId="44F093DA" w14:textId="77777777" w:rsidR="00447398" w:rsidRPr="00447398" w:rsidRDefault="00447398" w:rsidP="00447398">
      <w:pPr>
        <w:numPr>
          <w:ilvl w:val="0"/>
          <w:numId w:val="3"/>
        </w:numPr>
      </w:pPr>
      <w:r w:rsidRPr="00447398">
        <w:t>Monitors and power access</w:t>
      </w:r>
    </w:p>
    <w:p w14:paraId="5C64F493" w14:textId="77777777" w:rsidR="00447398" w:rsidRPr="00447398" w:rsidRDefault="00447398" w:rsidP="00447398">
      <w:pPr>
        <w:numPr>
          <w:ilvl w:val="0"/>
          <w:numId w:val="3"/>
        </w:numPr>
      </w:pPr>
      <w:r w:rsidRPr="00447398">
        <w:t>Mic stands, cables, DI boxes, and drum riser if applicable</w:t>
      </w:r>
    </w:p>
    <w:p w14:paraId="28079833" w14:textId="77777777" w:rsidR="00447398" w:rsidRPr="00447398" w:rsidRDefault="00447398" w:rsidP="00447398">
      <w:pPr>
        <w:numPr>
          <w:ilvl w:val="0"/>
          <w:numId w:val="3"/>
        </w:numPr>
      </w:pPr>
      <w:r w:rsidRPr="00447398">
        <w:t>Stage size suitable for ____ performers</w:t>
      </w:r>
    </w:p>
    <w:p w14:paraId="4666AC7A" w14:textId="77777777" w:rsidR="00447398" w:rsidRPr="00447398" w:rsidRDefault="00447398" w:rsidP="00447398">
      <w:r w:rsidRPr="00447398">
        <w:rPr>
          <w:b/>
          <w:bCs/>
        </w:rPr>
        <w:t>Artist will provide:</w:t>
      </w:r>
    </w:p>
    <w:p w14:paraId="6BF396E4" w14:textId="77777777" w:rsidR="00447398" w:rsidRPr="00447398" w:rsidRDefault="00447398" w:rsidP="00447398">
      <w:pPr>
        <w:numPr>
          <w:ilvl w:val="0"/>
          <w:numId w:val="4"/>
        </w:numPr>
      </w:pPr>
      <w:r w:rsidRPr="00447398">
        <w:t>Instruments, in-ear monitors (if used), backing tracks (if used)</w:t>
      </w:r>
    </w:p>
    <w:p w14:paraId="7AF0891C" w14:textId="77777777" w:rsidR="00447398" w:rsidRPr="00447398" w:rsidRDefault="00447398" w:rsidP="00447398">
      <w:pPr>
        <w:numPr>
          <w:ilvl w:val="0"/>
          <w:numId w:val="4"/>
        </w:numPr>
      </w:pPr>
      <w:r w:rsidRPr="00447398">
        <w:t>Setlist and tech rider if required</w:t>
      </w:r>
    </w:p>
    <w:p w14:paraId="78C8E0BE" w14:textId="77777777" w:rsidR="00447398" w:rsidRPr="00447398" w:rsidRDefault="00165501" w:rsidP="00447398">
      <w:r w:rsidRPr="00447398">
        <w:rPr>
          <w:noProof/>
        </w:rPr>
        <w:pict w14:anchorId="6C71519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D62D6AD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4. Promotion</w:t>
      </w:r>
    </w:p>
    <w:p w14:paraId="63D29C36" w14:textId="77777777" w:rsidR="00447398" w:rsidRPr="00447398" w:rsidRDefault="00447398" w:rsidP="00447398">
      <w:r w:rsidRPr="00447398">
        <w:t>Purchaser agrees to:</w:t>
      </w:r>
    </w:p>
    <w:p w14:paraId="21BFBD01" w14:textId="77777777" w:rsidR="00447398" w:rsidRPr="00447398" w:rsidRDefault="00447398" w:rsidP="00447398">
      <w:pPr>
        <w:numPr>
          <w:ilvl w:val="0"/>
          <w:numId w:val="5"/>
        </w:numPr>
      </w:pPr>
      <w:r w:rsidRPr="00447398">
        <w:t>Promote the show via social media, venue website, and/or physical flyers</w:t>
      </w:r>
    </w:p>
    <w:p w14:paraId="53C28CBB" w14:textId="77777777" w:rsidR="00447398" w:rsidRPr="00447398" w:rsidRDefault="00447398" w:rsidP="00447398">
      <w:pPr>
        <w:numPr>
          <w:ilvl w:val="0"/>
          <w:numId w:val="5"/>
        </w:numPr>
      </w:pPr>
      <w:r w:rsidRPr="00447398">
        <w:lastRenderedPageBreak/>
        <w:t>Include Artist's name, logo, and likeness in all promotional materials</w:t>
      </w:r>
    </w:p>
    <w:p w14:paraId="699DB2B4" w14:textId="77777777" w:rsidR="00447398" w:rsidRPr="00447398" w:rsidRDefault="00447398" w:rsidP="00447398">
      <w:pPr>
        <w:numPr>
          <w:ilvl w:val="0"/>
          <w:numId w:val="5"/>
        </w:numPr>
      </w:pPr>
      <w:r w:rsidRPr="00447398">
        <w:t>Notify Artist of any marketing deadlines or promo requests</w:t>
      </w:r>
    </w:p>
    <w:p w14:paraId="61DD9C40" w14:textId="77777777" w:rsidR="00447398" w:rsidRPr="00447398" w:rsidRDefault="00447398" w:rsidP="00447398">
      <w:r w:rsidRPr="00447398">
        <w:t>Artist agrees to:</w:t>
      </w:r>
    </w:p>
    <w:p w14:paraId="0DC01C91" w14:textId="77777777" w:rsidR="00447398" w:rsidRPr="00447398" w:rsidRDefault="00447398" w:rsidP="00447398">
      <w:pPr>
        <w:numPr>
          <w:ilvl w:val="0"/>
          <w:numId w:val="6"/>
        </w:numPr>
      </w:pPr>
      <w:r w:rsidRPr="00447398">
        <w:t>Share event promotion across their social platforms at least ___ times prior to event</w:t>
      </w:r>
    </w:p>
    <w:p w14:paraId="1E14ADEF" w14:textId="77777777" w:rsidR="00447398" w:rsidRPr="00447398" w:rsidRDefault="00447398" w:rsidP="00447398">
      <w:pPr>
        <w:numPr>
          <w:ilvl w:val="0"/>
          <w:numId w:val="6"/>
        </w:numPr>
      </w:pPr>
      <w:r w:rsidRPr="00447398">
        <w:t>Provide high-resolution photos, logos, and video links upon request</w:t>
      </w:r>
    </w:p>
    <w:p w14:paraId="1A6179B3" w14:textId="77777777" w:rsidR="00447398" w:rsidRPr="00447398" w:rsidRDefault="00165501" w:rsidP="00447398">
      <w:r w:rsidRPr="00447398">
        <w:rPr>
          <w:noProof/>
        </w:rPr>
        <w:pict w14:anchorId="5253CD9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88693A2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5. Cancellation Policy</w:t>
      </w:r>
    </w:p>
    <w:p w14:paraId="4DDA6BE4" w14:textId="77777777" w:rsidR="00447398" w:rsidRPr="00447398" w:rsidRDefault="00447398" w:rsidP="00447398">
      <w:pPr>
        <w:numPr>
          <w:ilvl w:val="0"/>
          <w:numId w:val="7"/>
        </w:numPr>
      </w:pPr>
      <w:r w:rsidRPr="00447398">
        <w:rPr>
          <w:b/>
          <w:bCs/>
        </w:rPr>
        <w:t>By Purchaser:</w:t>
      </w:r>
      <w:r w:rsidRPr="00447398">
        <w:t xml:space="preserve"> If cancelled within ___ days of the event, the deposit (if paid) is non-refundable. If cancelled within ___ days of the show, 50% of the full fee will be due.</w:t>
      </w:r>
    </w:p>
    <w:p w14:paraId="4F69F2F4" w14:textId="77777777" w:rsidR="00447398" w:rsidRPr="00447398" w:rsidRDefault="00447398" w:rsidP="00447398">
      <w:pPr>
        <w:numPr>
          <w:ilvl w:val="0"/>
          <w:numId w:val="7"/>
        </w:numPr>
      </w:pPr>
      <w:r w:rsidRPr="00447398">
        <w:rPr>
          <w:b/>
          <w:bCs/>
        </w:rPr>
        <w:t>By Artist:</w:t>
      </w:r>
      <w:r w:rsidRPr="00447398">
        <w:t xml:space="preserve"> Artist agrees to notify Purchaser as soon as possible. Artist is responsible for finding a suitable NTBA-member replacement when applicable.</w:t>
      </w:r>
    </w:p>
    <w:p w14:paraId="2E9A4E69" w14:textId="77777777" w:rsidR="00447398" w:rsidRPr="00447398" w:rsidRDefault="00165501" w:rsidP="00447398">
      <w:r w:rsidRPr="00447398">
        <w:rPr>
          <w:noProof/>
        </w:rPr>
        <w:pict w14:anchorId="7404166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0BEEED4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6. Force Majeure</w:t>
      </w:r>
    </w:p>
    <w:p w14:paraId="67DD2F4D" w14:textId="77777777" w:rsidR="00447398" w:rsidRPr="00447398" w:rsidRDefault="00447398" w:rsidP="00447398">
      <w:r w:rsidRPr="00447398">
        <w:t xml:space="preserve">Neither party shall be held liable for cancellation due to events beyond their control, including but not limited </w:t>
      </w:r>
      <w:proofErr w:type="gramStart"/>
      <w:r w:rsidRPr="00447398">
        <w:t>to:</w:t>
      </w:r>
      <w:proofErr w:type="gramEnd"/>
      <w:r w:rsidRPr="00447398">
        <w:t xml:space="preserve"> acts of God, weather, pandemic, war, or government restrictions.</w:t>
      </w:r>
    </w:p>
    <w:p w14:paraId="2B6C9994" w14:textId="77777777" w:rsidR="00447398" w:rsidRPr="00447398" w:rsidRDefault="00165501" w:rsidP="00447398">
      <w:r w:rsidRPr="00447398">
        <w:rPr>
          <w:noProof/>
        </w:rPr>
        <w:pict w14:anchorId="5BDCCF8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4C9F3B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7. Merchandise</w:t>
      </w:r>
    </w:p>
    <w:p w14:paraId="16855375" w14:textId="77777777" w:rsidR="00447398" w:rsidRPr="00447398" w:rsidRDefault="00447398" w:rsidP="00447398">
      <w:r w:rsidRPr="00447398">
        <w:rPr>
          <w:rFonts w:ascii="Segoe UI Symbol" w:hAnsi="Segoe UI Symbol" w:cs="Segoe UI Symbol"/>
        </w:rPr>
        <w:t>☐</w:t>
      </w:r>
      <w:r w:rsidRPr="00447398">
        <w:t xml:space="preserve"> Artist is allowed to sell merchandise</w:t>
      </w:r>
      <w:r w:rsidRPr="00447398">
        <w:br/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Venue commission on merch: _____%</w:t>
      </w:r>
      <w:r w:rsidRPr="00447398">
        <w:br/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Venue provides table: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Yes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No</w:t>
      </w:r>
    </w:p>
    <w:p w14:paraId="13DF6BC0" w14:textId="77777777" w:rsidR="00447398" w:rsidRPr="00447398" w:rsidRDefault="00165501" w:rsidP="00447398">
      <w:r w:rsidRPr="00447398">
        <w:rPr>
          <w:noProof/>
        </w:rPr>
        <w:pict w14:anchorId="4113356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D356817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8. Lodging / Hospitality (if applicable)</w:t>
      </w:r>
    </w:p>
    <w:p w14:paraId="04E7275D" w14:textId="77777777" w:rsidR="00447398" w:rsidRPr="00447398" w:rsidRDefault="00447398" w:rsidP="00447398">
      <w:r w:rsidRPr="00447398">
        <w:t>Purchaser agrees to provide:</w:t>
      </w:r>
      <w:r w:rsidRPr="00447398">
        <w:br/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Hotel accommodations: ______________________________</w:t>
      </w:r>
      <w:r w:rsidRPr="00447398">
        <w:br/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Meal/drink voucher(s): ______________________________</w:t>
      </w:r>
      <w:r w:rsidRPr="00447398">
        <w:br/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Backstage access or green room: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Yes </w:t>
      </w:r>
      <w:r w:rsidRPr="00447398">
        <w:rPr>
          <w:rFonts w:ascii="Segoe UI Symbol" w:hAnsi="Segoe UI Symbol" w:cs="Segoe UI Symbol"/>
        </w:rPr>
        <w:t>☐</w:t>
      </w:r>
      <w:r w:rsidRPr="00447398">
        <w:t xml:space="preserve"> No</w:t>
      </w:r>
    </w:p>
    <w:p w14:paraId="32DDBAC8" w14:textId="77777777" w:rsidR="00447398" w:rsidRPr="00447398" w:rsidRDefault="00165501" w:rsidP="00447398">
      <w:r w:rsidRPr="00447398">
        <w:rPr>
          <w:noProof/>
        </w:rPr>
        <w:pict w14:anchorId="18F4A0D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F5353A2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9. Miscellaneous</w:t>
      </w:r>
    </w:p>
    <w:p w14:paraId="3ABC6AE8" w14:textId="77777777" w:rsidR="00447398" w:rsidRPr="00447398" w:rsidRDefault="00447398" w:rsidP="00447398">
      <w:pPr>
        <w:numPr>
          <w:ilvl w:val="0"/>
          <w:numId w:val="8"/>
        </w:numPr>
      </w:pPr>
      <w:r w:rsidRPr="00447398">
        <w:t>This Agreement represents the entire understanding between the parties.</w:t>
      </w:r>
    </w:p>
    <w:p w14:paraId="695E2643" w14:textId="77777777" w:rsidR="00447398" w:rsidRPr="00447398" w:rsidRDefault="00447398" w:rsidP="00447398">
      <w:pPr>
        <w:numPr>
          <w:ilvl w:val="0"/>
          <w:numId w:val="8"/>
        </w:numPr>
      </w:pPr>
      <w:r w:rsidRPr="00447398">
        <w:t>Any amendments must be made in writing and signed by both parties.</w:t>
      </w:r>
    </w:p>
    <w:p w14:paraId="5BEECC54" w14:textId="77777777" w:rsidR="00447398" w:rsidRPr="00447398" w:rsidRDefault="00447398" w:rsidP="00447398">
      <w:pPr>
        <w:numPr>
          <w:ilvl w:val="0"/>
          <w:numId w:val="8"/>
        </w:numPr>
      </w:pPr>
      <w:r w:rsidRPr="00447398">
        <w:t>This contract shall be governed by the laws of the State of ________________.</w:t>
      </w:r>
    </w:p>
    <w:p w14:paraId="7321933F" w14:textId="77777777" w:rsidR="00447398" w:rsidRPr="00447398" w:rsidRDefault="00165501" w:rsidP="00447398">
      <w:r w:rsidRPr="00447398">
        <w:rPr>
          <w:noProof/>
        </w:rPr>
        <w:pict w14:anchorId="7BCA10B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1AC4D5" w14:textId="77777777" w:rsidR="00447398" w:rsidRPr="00447398" w:rsidRDefault="00447398" w:rsidP="00447398">
      <w:pPr>
        <w:rPr>
          <w:b/>
          <w:bCs/>
        </w:rPr>
      </w:pPr>
      <w:r w:rsidRPr="00447398">
        <w:rPr>
          <w:b/>
          <w:bCs/>
        </w:rPr>
        <w:t>10. Signatures</w:t>
      </w:r>
    </w:p>
    <w:p w14:paraId="1FFDFD44" w14:textId="77777777" w:rsidR="00447398" w:rsidRPr="00447398" w:rsidRDefault="00447398" w:rsidP="00447398">
      <w:r w:rsidRPr="00447398">
        <w:rPr>
          <w:b/>
          <w:bCs/>
        </w:rPr>
        <w:t>Artist/Band Representative:</w:t>
      </w:r>
      <w:r w:rsidRPr="00447398">
        <w:br/>
        <w:t>Name: ____________________________________</w:t>
      </w:r>
      <w:r w:rsidRPr="00447398">
        <w:br/>
        <w:t>Signature: _________________________________</w:t>
      </w:r>
      <w:r w:rsidRPr="00447398">
        <w:br/>
        <w:t>Date: ____________</w:t>
      </w:r>
    </w:p>
    <w:p w14:paraId="6DE9E408" w14:textId="77777777" w:rsidR="00447398" w:rsidRPr="00447398" w:rsidRDefault="00447398" w:rsidP="00447398">
      <w:r w:rsidRPr="00447398">
        <w:rPr>
          <w:b/>
          <w:bCs/>
        </w:rPr>
        <w:t>Purchaser / Venue Representative:</w:t>
      </w:r>
      <w:r w:rsidRPr="00447398">
        <w:br/>
        <w:t>Name: ____________________________________</w:t>
      </w:r>
      <w:r w:rsidRPr="00447398">
        <w:br/>
        <w:t>Signature: _________________________________</w:t>
      </w:r>
      <w:r w:rsidRPr="00447398">
        <w:br/>
        <w:t>Date: ____________</w:t>
      </w:r>
    </w:p>
    <w:p w14:paraId="40DDE7F0" w14:textId="77777777" w:rsidR="00447398" w:rsidRPr="00447398" w:rsidRDefault="00165501" w:rsidP="00447398">
      <w:r w:rsidRPr="00447398">
        <w:rPr>
          <w:noProof/>
        </w:rPr>
        <w:pict w14:anchorId="11F055C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17C4B9" w14:textId="77777777" w:rsidR="00447398" w:rsidRPr="00447398" w:rsidRDefault="00447398" w:rsidP="00447398">
      <w:r w:rsidRPr="00447398">
        <w:rPr>
          <w:b/>
          <w:bCs/>
        </w:rPr>
        <w:lastRenderedPageBreak/>
        <w:t>Optional Add-On:</w:t>
      </w:r>
      <w:r w:rsidRPr="00447398">
        <w:t xml:space="preserve"> Attach your tech rider, hospitality rider, W-9, and promotional assets to this contract.</w:t>
      </w:r>
    </w:p>
    <w:p w14:paraId="56E29B36" w14:textId="77777777" w:rsidR="00447398" w:rsidRPr="00447398" w:rsidRDefault="00165501" w:rsidP="00447398">
      <w:r w:rsidRPr="00447398">
        <w:rPr>
          <w:noProof/>
        </w:rPr>
        <w:pict w14:anchorId="4C17CBE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931BF9" w14:textId="39E2B742" w:rsidR="00C15DA9" w:rsidRDefault="00C15DA9"/>
    <w:sectPr w:rsidR="00C15DA9" w:rsidSect="0044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ABC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C2D98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57652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03F9B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7637C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D5F15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E7887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E3AEB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587738">
    <w:abstractNumId w:val="4"/>
  </w:num>
  <w:num w:numId="2" w16cid:durableId="2015454140">
    <w:abstractNumId w:val="0"/>
  </w:num>
  <w:num w:numId="3" w16cid:durableId="655188724">
    <w:abstractNumId w:val="6"/>
  </w:num>
  <w:num w:numId="4" w16cid:durableId="3941045">
    <w:abstractNumId w:val="7"/>
  </w:num>
  <w:num w:numId="5" w16cid:durableId="1397700192">
    <w:abstractNumId w:val="3"/>
  </w:num>
  <w:num w:numId="6" w16cid:durableId="1929651082">
    <w:abstractNumId w:val="5"/>
  </w:num>
  <w:num w:numId="7" w16cid:durableId="2126806618">
    <w:abstractNumId w:val="2"/>
  </w:num>
  <w:num w:numId="8" w16cid:durableId="134574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98"/>
    <w:rsid w:val="00165501"/>
    <w:rsid w:val="00447398"/>
    <w:rsid w:val="008C74F8"/>
    <w:rsid w:val="00AC6E98"/>
    <w:rsid w:val="00B9197B"/>
    <w:rsid w:val="00C15DA9"/>
    <w:rsid w:val="00D62C74"/>
    <w:rsid w:val="00E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9D78"/>
  <w15:chartTrackingRefBased/>
  <w15:docId w15:val="{9A7F8F4D-5A49-DA4A-9A00-D28506E6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3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3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3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3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3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3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3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3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3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3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739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1</cp:revision>
  <dcterms:created xsi:type="dcterms:W3CDTF">2025-06-16T05:28:00Z</dcterms:created>
  <dcterms:modified xsi:type="dcterms:W3CDTF">2025-06-16T05:33:00Z</dcterms:modified>
</cp:coreProperties>
</file>