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9A74B" w14:textId="370CA8B8" w:rsidR="007E2D3C" w:rsidRDefault="007E2D3C" w:rsidP="007E2D3C">
      <w:pPr>
        <w:rPr>
          <w:b/>
          <w:bCs/>
        </w:rPr>
      </w:pPr>
      <w:r>
        <w:rPr>
          <w:b/>
          <w:bCs/>
        </w:rPr>
        <w:t xml:space="preserve">                              </w:t>
      </w:r>
      <w:r w:rsidRPr="007E2D3C">
        <w:rPr>
          <w:b/>
          <w:bCs/>
          <w:sz w:val="32"/>
          <w:szCs w:val="32"/>
        </w:rPr>
        <w:t>Tribute Band Performance Rider (Small Venue Edition)</w:t>
      </w:r>
    </w:p>
    <w:p w14:paraId="382CCBF1" w14:textId="77777777" w:rsidR="007E2D3C" w:rsidRDefault="007E2D3C" w:rsidP="007E2D3C">
      <w:pPr>
        <w:rPr>
          <w:b/>
          <w:bCs/>
        </w:rPr>
      </w:pPr>
    </w:p>
    <w:p w14:paraId="619CF761" w14:textId="77777777" w:rsidR="007E2D3C" w:rsidRPr="007E2D3C" w:rsidRDefault="007E2D3C" w:rsidP="007E2D3C">
      <w:pPr>
        <w:rPr>
          <w:b/>
          <w:bCs/>
        </w:rPr>
      </w:pPr>
    </w:p>
    <w:p w14:paraId="56039A26" w14:textId="3D03D128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General Info</w:t>
      </w:r>
    </w:p>
    <w:p w14:paraId="633D7C98" w14:textId="77777777" w:rsidR="007E2D3C" w:rsidRPr="007E2D3C" w:rsidRDefault="007E2D3C" w:rsidP="007E2D3C">
      <w:r w:rsidRPr="007E2D3C">
        <w:rPr>
          <w:b/>
          <w:bCs/>
        </w:rPr>
        <w:t>Band Name:</w:t>
      </w:r>
      <w:r w:rsidRPr="007E2D3C">
        <w:t xml:space="preserve"> [Your Tribute Band Name]</w:t>
      </w:r>
      <w:r w:rsidRPr="007E2D3C">
        <w:br/>
      </w:r>
      <w:r w:rsidRPr="007E2D3C">
        <w:rPr>
          <w:b/>
          <w:bCs/>
        </w:rPr>
        <w:t>Show Type:</w:t>
      </w:r>
      <w:r w:rsidRPr="007E2D3C">
        <w:t xml:space="preserve"> Tribute to [Artist/Band]</w:t>
      </w:r>
      <w:r w:rsidRPr="007E2D3C">
        <w:br/>
      </w:r>
      <w:r w:rsidRPr="007E2D3C">
        <w:rPr>
          <w:b/>
          <w:bCs/>
        </w:rPr>
        <w:t>Performance Duration:</w:t>
      </w:r>
      <w:r w:rsidRPr="007E2D3C">
        <w:t xml:space="preserve"> </w:t>
      </w:r>
      <w:proofErr w:type="gramStart"/>
      <w:r w:rsidRPr="007E2D3C">
        <w:t>Typically</w:t>
      </w:r>
      <w:proofErr w:type="gramEnd"/>
      <w:r w:rsidRPr="007E2D3C">
        <w:t xml:space="preserve"> 2 x 45-minute sets or 1 x 90-minute show</w:t>
      </w:r>
      <w:r w:rsidRPr="007E2D3C">
        <w:br/>
      </w:r>
      <w:r w:rsidRPr="007E2D3C">
        <w:rPr>
          <w:b/>
          <w:bCs/>
        </w:rPr>
        <w:t>Contact:</w:t>
      </w:r>
      <w:r w:rsidRPr="007E2D3C">
        <w:t xml:space="preserve"> [Manager or Band Contact Info]</w:t>
      </w:r>
      <w:r w:rsidRPr="007E2D3C">
        <w:br/>
      </w:r>
      <w:r w:rsidRPr="007E2D3C">
        <w:rPr>
          <w:b/>
          <w:bCs/>
        </w:rPr>
        <w:t>Date of Performance:</w:t>
      </w:r>
      <w:r w:rsidRPr="007E2D3C">
        <w:t xml:space="preserve"> [Insert Date]</w:t>
      </w:r>
      <w:r w:rsidRPr="007E2D3C">
        <w:br/>
      </w:r>
      <w:r w:rsidRPr="007E2D3C">
        <w:rPr>
          <w:b/>
          <w:bCs/>
        </w:rPr>
        <w:t>Venue Name &amp; Address:</w:t>
      </w:r>
      <w:r w:rsidRPr="007E2D3C">
        <w:t xml:space="preserve"> [Insert Venue Info]</w:t>
      </w:r>
    </w:p>
    <w:p w14:paraId="48E1B66C" w14:textId="77777777" w:rsidR="007E2D3C" w:rsidRPr="007E2D3C" w:rsidRDefault="005C7AA6" w:rsidP="007E2D3C">
      <w:r w:rsidRPr="007E2D3C">
        <w:rPr>
          <w:noProof/>
        </w:rPr>
        <w:pict w14:anchorId="26134E4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A7A490F" w14:textId="77777777" w:rsidR="007610AC" w:rsidRDefault="007E2D3C" w:rsidP="007E2D3C">
      <w:pPr>
        <w:rPr>
          <w:b/>
          <w:bCs/>
        </w:rPr>
      </w:pPr>
      <w:r w:rsidRPr="007E2D3C">
        <w:rPr>
          <w:b/>
          <w:bCs/>
        </w:rPr>
        <w:t>Technical Requirement</w:t>
      </w:r>
    </w:p>
    <w:p w14:paraId="6D5C34FB" w14:textId="45C750F9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PA &amp; Sound</w:t>
      </w:r>
    </w:p>
    <w:p w14:paraId="05697E3E" w14:textId="77777777" w:rsidR="007E2D3C" w:rsidRPr="007E2D3C" w:rsidRDefault="007E2D3C" w:rsidP="007E2D3C">
      <w:pPr>
        <w:numPr>
          <w:ilvl w:val="0"/>
          <w:numId w:val="1"/>
        </w:numPr>
      </w:pPr>
      <w:r w:rsidRPr="007E2D3C">
        <w:t>Professionally operated front-of-house PA system suitable for venue size</w:t>
      </w:r>
    </w:p>
    <w:p w14:paraId="3B1CCA25" w14:textId="2E797708" w:rsidR="007E2D3C" w:rsidRPr="007E2D3C" w:rsidRDefault="007E2D3C" w:rsidP="007E2D3C">
      <w:pPr>
        <w:numPr>
          <w:ilvl w:val="0"/>
          <w:numId w:val="1"/>
        </w:numPr>
      </w:pPr>
      <w:r w:rsidRPr="007E2D3C">
        <w:t xml:space="preserve">At least </w:t>
      </w:r>
      <w:r w:rsidR="007610AC">
        <w:rPr>
          <w:b/>
          <w:bCs/>
        </w:rPr>
        <w:t xml:space="preserve">5 </w:t>
      </w:r>
      <w:r w:rsidRPr="007E2D3C">
        <w:rPr>
          <w:b/>
          <w:bCs/>
        </w:rPr>
        <w:t>stage monitors</w:t>
      </w:r>
      <w:r w:rsidRPr="007E2D3C">
        <w:t xml:space="preserve"> with individual mixes if possible</w:t>
      </w:r>
    </w:p>
    <w:p w14:paraId="5A83BB11" w14:textId="77777777" w:rsidR="007E2D3C" w:rsidRPr="007E2D3C" w:rsidRDefault="007E2D3C" w:rsidP="007E2D3C">
      <w:pPr>
        <w:numPr>
          <w:ilvl w:val="0"/>
          <w:numId w:val="1"/>
        </w:numPr>
      </w:pPr>
      <w:r w:rsidRPr="007E2D3C">
        <w:t xml:space="preserve">Minimum </w:t>
      </w:r>
      <w:r w:rsidRPr="007E2D3C">
        <w:rPr>
          <w:b/>
          <w:bCs/>
        </w:rPr>
        <w:t>8-input mixer</w:t>
      </w:r>
      <w:r w:rsidRPr="007E2D3C">
        <w:t xml:space="preserve"> (more if full band with keys, extra vocals, etc.)</w:t>
      </w:r>
    </w:p>
    <w:p w14:paraId="0AAC5BE9" w14:textId="77777777" w:rsidR="007E2D3C" w:rsidRPr="007E2D3C" w:rsidRDefault="007E2D3C" w:rsidP="007E2D3C">
      <w:pPr>
        <w:numPr>
          <w:ilvl w:val="0"/>
          <w:numId w:val="1"/>
        </w:numPr>
      </w:pPr>
      <w:r w:rsidRPr="007E2D3C">
        <w:t>One vocal mic per vocalist (Shure SM58 preferred or equivalent)</w:t>
      </w:r>
    </w:p>
    <w:p w14:paraId="114EC03B" w14:textId="77777777" w:rsidR="007E2D3C" w:rsidRPr="007E2D3C" w:rsidRDefault="007E2D3C" w:rsidP="007E2D3C">
      <w:pPr>
        <w:numPr>
          <w:ilvl w:val="0"/>
          <w:numId w:val="1"/>
        </w:numPr>
      </w:pPr>
      <w:r w:rsidRPr="007E2D3C">
        <w:t>Mic and DI lines for instruments as needed:</w:t>
      </w:r>
    </w:p>
    <w:p w14:paraId="15314EF5" w14:textId="77777777" w:rsidR="007E2D3C" w:rsidRPr="007E2D3C" w:rsidRDefault="007E2D3C" w:rsidP="007E2D3C">
      <w:pPr>
        <w:numPr>
          <w:ilvl w:val="1"/>
          <w:numId w:val="1"/>
        </w:numPr>
      </w:pPr>
      <w:r w:rsidRPr="007E2D3C">
        <w:t>2x Guitars</w:t>
      </w:r>
    </w:p>
    <w:p w14:paraId="1FAED756" w14:textId="77777777" w:rsidR="007E2D3C" w:rsidRPr="007E2D3C" w:rsidRDefault="007E2D3C" w:rsidP="007E2D3C">
      <w:pPr>
        <w:numPr>
          <w:ilvl w:val="1"/>
          <w:numId w:val="1"/>
        </w:numPr>
      </w:pPr>
      <w:r w:rsidRPr="007E2D3C">
        <w:t>1x Bass</w:t>
      </w:r>
    </w:p>
    <w:p w14:paraId="1187B8EA" w14:textId="77777777" w:rsidR="007E2D3C" w:rsidRPr="007E2D3C" w:rsidRDefault="007E2D3C" w:rsidP="007E2D3C">
      <w:pPr>
        <w:numPr>
          <w:ilvl w:val="1"/>
          <w:numId w:val="1"/>
        </w:numPr>
      </w:pPr>
      <w:r w:rsidRPr="007E2D3C">
        <w:t>1x Drums (kick, snare, OH preferred but flexible)</w:t>
      </w:r>
    </w:p>
    <w:p w14:paraId="1ECDA51A" w14:textId="77777777" w:rsidR="007E2D3C" w:rsidRPr="007E2D3C" w:rsidRDefault="007E2D3C" w:rsidP="007E2D3C">
      <w:pPr>
        <w:numPr>
          <w:ilvl w:val="1"/>
          <w:numId w:val="1"/>
        </w:numPr>
      </w:pPr>
      <w:r w:rsidRPr="007E2D3C">
        <w:t>1x Keyboard (DI)</w:t>
      </w:r>
    </w:p>
    <w:p w14:paraId="5243A3D8" w14:textId="77777777" w:rsidR="007E2D3C" w:rsidRPr="007E2D3C" w:rsidRDefault="007E2D3C" w:rsidP="007E2D3C">
      <w:pPr>
        <w:numPr>
          <w:ilvl w:val="1"/>
          <w:numId w:val="1"/>
        </w:numPr>
      </w:pPr>
      <w:r w:rsidRPr="007E2D3C">
        <w:t>Backing tracks (optional) via stereo DI (1/8” or XLR)</w:t>
      </w:r>
    </w:p>
    <w:p w14:paraId="07F187AA" w14:textId="4CBB6FAC" w:rsidR="007E2D3C" w:rsidRPr="007E2D3C" w:rsidRDefault="007E2D3C" w:rsidP="007E2D3C">
      <w:r w:rsidRPr="007E2D3C">
        <w:rPr>
          <w:b/>
          <w:bCs/>
        </w:rPr>
        <w:t>Note:</w:t>
      </w:r>
      <w:r w:rsidRPr="007E2D3C">
        <w:t xml:space="preserve"> We can bring our own IEMs, DI boxes, or backline if required — please confirm in advance.</w:t>
      </w:r>
    </w:p>
    <w:p w14:paraId="57EE3157" w14:textId="77777777" w:rsidR="007E2D3C" w:rsidRPr="007E2D3C" w:rsidRDefault="005C7AA6" w:rsidP="007E2D3C">
      <w:r w:rsidRPr="007E2D3C">
        <w:rPr>
          <w:noProof/>
        </w:rPr>
        <w:pict w14:anchorId="4DADB4C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7E7B35D" w14:textId="5F3343C3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2.  Lighting</w:t>
      </w:r>
    </w:p>
    <w:p w14:paraId="3ED8F20B" w14:textId="77777777" w:rsidR="007E2D3C" w:rsidRPr="007E2D3C" w:rsidRDefault="007E2D3C" w:rsidP="007E2D3C">
      <w:pPr>
        <w:numPr>
          <w:ilvl w:val="0"/>
          <w:numId w:val="2"/>
        </w:numPr>
      </w:pPr>
      <w:r w:rsidRPr="007E2D3C">
        <w:t>Basic wash lighting to illuminate performers</w:t>
      </w:r>
    </w:p>
    <w:p w14:paraId="23CA621F" w14:textId="77777777" w:rsidR="007E2D3C" w:rsidRPr="007E2D3C" w:rsidRDefault="007E2D3C" w:rsidP="007E2D3C">
      <w:pPr>
        <w:numPr>
          <w:ilvl w:val="0"/>
          <w:numId w:val="2"/>
        </w:numPr>
      </w:pPr>
      <w:r w:rsidRPr="007E2D3C">
        <w:t>Ambient/color lighting for mood and visibility</w:t>
      </w:r>
    </w:p>
    <w:p w14:paraId="2622F5BD" w14:textId="6C74FDA3" w:rsidR="007E2D3C" w:rsidRPr="007E2D3C" w:rsidRDefault="007E2D3C" w:rsidP="007E2D3C">
      <w:r w:rsidRPr="007E2D3C">
        <w:t>Optional but appreciated: Spotlights or LED color washes synced to stage</w:t>
      </w:r>
    </w:p>
    <w:p w14:paraId="263A0929" w14:textId="77777777" w:rsidR="007E2D3C" w:rsidRPr="007E2D3C" w:rsidRDefault="005C7AA6" w:rsidP="007E2D3C">
      <w:r w:rsidRPr="007E2D3C">
        <w:rPr>
          <w:noProof/>
        </w:rPr>
        <w:pict w14:anchorId="1BFE2E96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B7E37E6" w14:textId="02CF7981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Backline (Optional / Preferred)</w:t>
      </w:r>
    </w:p>
    <w:p w14:paraId="54332967" w14:textId="77777777" w:rsidR="007E2D3C" w:rsidRPr="007E2D3C" w:rsidRDefault="007E2D3C" w:rsidP="007E2D3C">
      <w:r w:rsidRPr="007E2D3C">
        <w:t>We can provide our own gear, but prefer the following if available:</w:t>
      </w:r>
    </w:p>
    <w:p w14:paraId="49C82CC2" w14:textId="77777777" w:rsidR="007E2D3C" w:rsidRPr="007E2D3C" w:rsidRDefault="007E2D3C" w:rsidP="007E2D3C">
      <w:pPr>
        <w:numPr>
          <w:ilvl w:val="0"/>
          <w:numId w:val="3"/>
        </w:numPr>
      </w:pPr>
      <w:r w:rsidRPr="007E2D3C">
        <w:rPr>
          <w:b/>
          <w:bCs/>
        </w:rPr>
        <w:t>Drums:</w:t>
      </w:r>
      <w:r w:rsidRPr="007E2D3C">
        <w:t xml:space="preserve"> 5-piece kit w/ cymbals and hardware</w:t>
      </w:r>
    </w:p>
    <w:p w14:paraId="1F69EE3D" w14:textId="77777777" w:rsidR="007E2D3C" w:rsidRPr="007E2D3C" w:rsidRDefault="007E2D3C" w:rsidP="007E2D3C">
      <w:pPr>
        <w:numPr>
          <w:ilvl w:val="0"/>
          <w:numId w:val="3"/>
        </w:numPr>
      </w:pPr>
      <w:r w:rsidRPr="007E2D3C">
        <w:rPr>
          <w:b/>
          <w:bCs/>
        </w:rPr>
        <w:t>Bass Amp:</w:t>
      </w:r>
      <w:r w:rsidRPr="007E2D3C">
        <w:t xml:space="preserve"> </w:t>
      </w:r>
      <w:proofErr w:type="spellStart"/>
      <w:r w:rsidRPr="007E2D3C">
        <w:t>Ampeg</w:t>
      </w:r>
      <w:proofErr w:type="spellEnd"/>
      <w:r w:rsidRPr="007E2D3C">
        <w:t>, GK, or comparable</w:t>
      </w:r>
    </w:p>
    <w:p w14:paraId="3DE552E2" w14:textId="77777777" w:rsidR="007E2D3C" w:rsidRPr="007E2D3C" w:rsidRDefault="007E2D3C" w:rsidP="007E2D3C">
      <w:pPr>
        <w:numPr>
          <w:ilvl w:val="0"/>
          <w:numId w:val="3"/>
        </w:numPr>
      </w:pPr>
      <w:r w:rsidRPr="007E2D3C">
        <w:rPr>
          <w:b/>
          <w:bCs/>
        </w:rPr>
        <w:t>Guitar Amps:</w:t>
      </w:r>
      <w:r w:rsidRPr="007E2D3C">
        <w:t xml:space="preserve"> Fender, Marshall, or Vox preferred</w:t>
      </w:r>
    </w:p>
    <w:p w14:paraId="21A96ED6" w14:textId="77777777" w:rsidR="007E2D3C" w:rsidRPr="007E2D3C" w:rsidRDefault="007E2D3C" w:rsidP="007E2D3C">
      <w:pPr>
        <w:numPr>
          <w:ilvl w:val="0"/>
          <w:numId w:val="3"/>
        </w:numPr>
      </w:pPr>
      <w:r w:rsidRPr="007E2D3C">
        <w:rPr>
          <w:b/>
          <w:bCs/>
        </w:rPr>
        <w:t>Keyboard Stand:</w:t>
      </w:r>
      <w:r w:rsidRPr="007E2D3C">
        <w:t xml:space="preserve"> X-stand or double-tier if using dual keyboards</w:t>
      </w:r>
    </w:p>
    <w:p w14:paraId="7C0DCD33" w14:textId="77777777" w:rsidR="007E2D3C" w:rsidRPr="007E2D3C" w:rsidRDefault="005C7AA6" w:rsidP="007E2D3C">
      <w:r w:rsidRPr="007E2D3C">
        <w:rPr>
          <w:noProof/>
        </w:rPr>
        <w:pict w14:anchorId="014DEB9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88605FA" w14:textId="75240B39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Stage Plot</w:t>
      </w:r>
    </w:p>
    <w:p w14:paraId="08A0299B" w14:textId="77777777" w:rsidR="007E2D3C" w:rsidRPr="007E2D3C" w:rsidRDefault="007E2D3C" w:rsidP="007E2D3C">
      <w:r w:rsidRPr="007E2D3C">
        <w:t xml:space="preserve">Include your customized </w:t>
      </w:r>
      <w:r w:rsidRPr="007E2D3C">
        <w:rPr>
          <w:b/>
          <w:bCs/>
        </w:rPr>
        <w:t>stage plot &amp; input list</w:t>
      </w:r>
      <w:r w:rsidRPr="007E2D3C">
        <w:t xml:space="preserve"> as a PDF or image attachment.</w:t>
      </w:r>
    </w:p>
    <w:p w14:paraId="0368D45D" w14:textId="22D23410" w:rsidR="007E2D3C" w:rsidRPr="007E2D3C" w:rsidRDefault="007E2D3C" w:rsidP="007E2D3C">
      <w:r w:rsidRPr="007E2D3C">
        <w:t>I can help you create a custom stage plot graphic if needed.</w:t>
      </w:r>
    </w:p>
    <w:p w14:paraId="67A797F9" w14:textId="77777777" w:rsidR="007E2D3C" w:rsidRPr="007E2D3C" w:rsidRDefault="005C7AA6" w:rsidP="007E2D3C">
      <w:r w:rsidRPr="007E2D3C">
        <w:rPr>
          <w:noProof/>
        </w:rPr>
        <w:pict w14:anchorId="2554A59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37E2165" w14:textId="474E52FB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Hospitality</w:t>
      </w:r>
    </w:p>
    <w:p w14:paraId="38D3F5C9" w14:textId="77777777" w:rsidR="007E2D3C" w:rsidRPr="007E2D3C" w:rsidRDefault="007E2D3C" w:rsidP="007E2D3C">
      <w:r w:rsidRPr="007E2D3C">
        <w:t>We appreciate basic hospitality — especially for long load-ins or evening shows.</w:t>
      </w:r>
    </w:p>
    <w:p w14:paraId="3688EE8C" w14:textId="77777777" w:rsidR="007E2D3C" w:rsidRPr="007E2D3C" w:rsidRDefault="007E2D3C" w:rsidP="007E2D3C">
      <w:pPr>
        <w:numPr>
          <w:ilvl w:val="0"/>
          <w:numId w:val="4"/>
        </w:numPr>
      </w:pPr>
      <w:r w:rsidRPr="007E2D3C">
        <w:t>Bottled water for each member (5–6)</w:t>
      </w:r>
    </w:p>
    <w:p w14:paraId="3E34321F" w14:textId="77777777" w:rsidR="007E2D3C" w:rsidRPr="007E2D3C" w:rsidRDefault="007E2D3C" w:rsidP="007E2D3C">
      <w:pPr>
        <w:numPr>
          <w:ilvl w:val="0"/>
          <w:numId w:val="4"/>
        </w:numPr>
      </w:pPr>
      <w:r w:rsidRPr="007E2D3C">
        <w:t>Access to restroom or green room (if available)</w:t>
      </w:r>
    </w:p>
    <w:p w14:paraId="7373B11E" w14:textId="77777777" w:rsidR="007E2D3C" w:rsidRPr="007E2D3C" w:rsidRDefault="007E2D3C" w:rsidP="007E2D3C">
      <w:pPr>
        <w:numPr>
          <w:ilvl w:val="0"/>
          <w:numId w:val="4"/>
        </w:numPr>
      </w:pPr>
      <w:r w:rsidRPr="007E2D3C">
        <w:t>Light snacks (granola bars, fruit, etc.) appreciated but optional</w:t>
      </w:r>
    </w:p>
    <w:p w14:paraId="385EAE48" w14:textId="77777777" w:rsidR="007E2D3C" w:rsidRPr="007E2D3C" w:rsidRDefault="005C7AA6" w:rsidP="007E2D3C">
      <w:r w:rsidRPr="007E2D3C">
        <w:rPr>
          <w:noProof/>
        </w:rPr>
        <w:pict w14:anchorId="3B60D37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350C6AA" w14:textId="3A64C7B6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Load-In &amp; Soundcheck</w:t>
      </w:r>
    </w:p>
    <w:p w14:paraId="6CE23EAC" w14:textId="77777777" w:rsidR="007E2D3C" w:rsidRPr="007E2D3C" w:rsidRDefault="007E2D3C" w:rsidP="007E2D3C">
      <w:pPr>
        <w:numPr>
          <w:ilvl w:val="0"/>
          <w:numId w:val="5"/>
        </w:numPr>
      </w:pPr>
      <w:r w:rsidRPr="007E2D3C">
        <w:rPr>
          <w:b/>
          <w:bCs/>
        </w:rPr>
        <w:t>Load-In Time:</w:t>
      </w:r>
      <w:r w:rsidRPr="007E2D3C">
        <w:t xml:space="preserve"> Minimum 2 hours before showtime</w:t>
      </w:r>
    </w:p>
    <w:p w14:paraId="3E8B414C" w14:textId="77777777" w:rsidR="007E2D3C" w:rsidRPr="007E2D3C" w:rsidRDefault="007E2D3C" w:rsidP="007E2D3C">
      <w:pPr>
        <w:numPr>
          <w:ilvl w:val="0"/>
          <w:numId w:val="5"/>
        </w:numPr>
      </w:pPr>
      <w:r w:rsidRPr="007E2D3C">
        <w:rPr>
          <w:b/>
          <w:bCs/>
        </w:rPr>
        <w:t>Soundcheck:</w:t>
      </w:r>
      <w:r w:rsidRPr="007E2D3C">
        <w:t xml:space="preserve"> At least 60 minutes prior to doors (or line check if needed)</w:t>
      </w:r>
    </w:p>
    <w:p w14:paraId="7F54E157" w14:textId="77777777" w:rsidR="007E2D3C" w:rsidRPr="007E2D3C" w:rsidRDefault="007E2D3C" w:rsidP="007E2D3C">
      <w:pPr>
        <w:numPr>
          <w:ilvl w:val="0"/>
          <w:numId w:val="5"/>
        </w:numPr>
      </w:pPr>
      <w:r w:rsidRPr="007E2D3C">
        <w:rPr>
          <w:b/>
          <w:bCs/>
        </w:rPr>
        <w:lastRenderedPageBreak/>
        <w:t>Parking:</w:t>
      </w:r>
      <w:r w:rsidRPr="007E2D3C">
        <w:t xml:space="preserve"> Space for 1–2 vehicles with gear access near stage entrance</w:t>
      </w:r>
    </w:p>
    <w:p w14:paraId="7655B38C" w14:textId="77777777" w:rsidR="007E2D3C" w:rsidRPr="007E2D3C" w:rsidRDefault="005C7AA6" w:rsidP="007E2D3C">
      <w:r w:rsidRPr="007E2D3C">
        <w:rPr>
          <w:noProof/>
        </w:rPr>
        <w:pict w14:anchorId="0C9C6FA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0D6061B" w14:textId="49ED9472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Payment Terms</w:t>
      </w:r>
    </w:p>
    <w:p w14:paraId="3DB52A93" w14:textId="77777777" w:rsidR="007E2D3C" w:rsidRPr="007E2D3C" w:rsidRDefault="007E2D3C" w:rsidP="007E2D3C">
      <w:pPr>
        <w:numPr>
          <w:ilvl w:val="0"/>
          <w:numId w:val="6"/>
        </w:numPr>
      </w:pPr>
      <w:r w:rsidRPr="007E2D3C">
        <w:t xml:space="preserve">Payment due </w:t>
      </w:r>
      <w:r w:rsidRPr="007E2D3C">
        <w:rPr>
          <w:b/>
          <w:bCs/>
        </w:rPr>
        <w:t>night of show</w:t>
      </w:r>
      <w:r w:rsidRPr="007E2D3C">
        <w:t xml:space="preserve"> unless otherwise agreed upon</w:t>
      </w:r>
    </w:p>
    <w:p w14:paraId="6A2F3167" w14:textId="77777777" w:rsidR="007E2D3C" w:rsidRPr="007E2D3C" w:rsidRDefault="007E2D3C" w:rsidP="007E2D3C">
      <w:pPr>
        <w:numPr>
          <w:ilvl w:val="0"/>
          <w:numId w:val="6"/>
        </w:numPr>
      </w:pPr>
      <w:r w:rsidRPr="007E2D3C">
        <w:t xml:space="preserve">Acceptable forms: Cash, check, Venmo, </w:t>
      </w:r>
      <w:proofErr w:type="spellStart"/>
      <w:r w:rsidRPr="007E2D3C">
        <w:t>Zelle</w:t>
      </w:r>
      <w:proofErr w:type="spellEnd"/>
      <w:r w:rsidRPr="007E2D3C">
        <w:t>, PayPal, or invoice (Net 7 if contracted)</w:t>
      </w:r>
    </w:p>
    <w:p w14:paraId="2F871AC1" w14:textId="77777777" w:rsidR="007E2D3C" w:rsidRPr="007E2D3C" w:rsidRDefault="007E2D3C" w:rsidP="007E2D3C">
      <w:pPr>
        <w:numPr>
          <w:ilvl w:val="0"/>
          <w:numId w:val="6"/>
        </w:numPr>
      </w:pPr>
      <w:r w:rsidRPr="007E2D3C">
        <w:t>Please confirm deposit terms if applicable</w:t>
      </w:r>
    </w:p>
    <w:p w14:paraId="6D1A2BE3" w14:textId="77777777" w:rsidR="007E2D3C" w:rsidRPr="007E2D3C" w:rsidRDefault="005C7AA6" w:rsidP="007E2D3C">
      <w:r w:rsidRPr="007E2D3C">
        <w:rPr>
          <w:noProof/>
        </w:rPr>
        <w:pict w14:anchorId="68733FF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129223" w14:textId="19FAE9F1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Marketing &amp; Promo</w:t>
      </w:r>
    </w:p>
    <w:p w14:paraId="037D0722" w14:textId="77777777" w:rsidR="007E2D3C" w:rsidRPr="007E2D3C" w:rsidRDefault="007E2D3C" w:rsidP="007E2D3C">
      <w:pPr>
        <w:numPr>
          <w:ilvl w:val="0"/>
          <w:numId w:val="7"/>
        </w:numPr>
      </w:pPr>
      <w:r w:rsidRPr="007E2D3C">
        <w:t>NTBA directory listing: [Insert NTBA profile URL if applicable]</w:t>
      </w:r>
    </w:p>
    <w:p w14:paraId="6E876297" w14:textId="77777777" w:rsidR="007E2D3C" w:rsidRPr="007E2D3C" w:rsidRDefault="007E2D3C" w:rsidP="007E2D3C">
      <w:pPr>
        <w:numPr>
          <w:ilvl w:val="0"/>
          <w:numId w:val="7"/>
        </w:numPr>
      </w:pPr>
      <w:r w:rsidRPr="007E2D3C">
        <w:t>High-res promo images, logo, EPK &amp; social links will be emailed upon booking confirmation</w:t>
      </w:r>
    </w:p>
    <w:p w14:paraId="5ADE2062" w14:textId="77777777" w:rsidR="007E2D3C" w:rsidRPr="007E2D3C" w:rsidRDefault="007E2D3C" w:rsidP="007E2D3C">
      <w:pPr>
        <w:numPr>
          <w:ilvl w:val="0"/>
          <w:numId w:val="7"/>
        </w:numPr>
      </w:pPr>
      <w:r w:rsidRPr="007E2D3C">
        <w:t>We’ll promote the event across our social channels</w:t>
      </w:r>
    </w:p>
    <w:p w14:paraId="168D2E3D" w14:textId="77777777" w:rsidR="007E2D3C" w:rsidRPr="007E2D3C" w:rsidRDefault="005C7AA6" w:rsidP="007E2D3C">
      <w:r w:rsidRPr="007E2D3C">
        <w:rPr>
          <w:noProof/>
        </w:rPr>
        <w:pict w14:anchorId="286AB83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1339D72" w14:textId="7C13ADAE" w:rsidR="007E2D3C" w:rsidRPr="007E2D3C" w:rsidRDefault="007E2D3C" w:rsidP="007E2D3C">
      <w:pPr>
        <w:rPr>
          <w:b/>
          <w:bCs/>
        </w:rPr>
      </w:pPr>
      <w:r w:rsidRPr="007E2D3C">
        <w:rPr>
          <w:b/>
          <w:bCs/>
        </w:rPr>
        <w:t>Cancellation Policy</w:t>
      </w:r>
    </w:p>
    <w:p w14:paraId="742BFC99" w14:textId="77777777" w:rsidR="007E2D3C" w:rsidRPr="007E2D3C" w:rsidRDefault="007E2D3C" w:rsidP="007E2D3C">
      <w:pPr>
        <w:numPr>
          <w:ilvl w:val="0"/>
          <w:numId w:val="8"/>
        </w:numPr>
      </w:pPr>
      <w:r w:rsidRPr="007E2D3C">
        <w:t>Cancellations within 14 days of show: 50% fee</w:t>
      </w:r>
    </w:p>
    <w:p w14:paraId="56865FC8" w14:textId="77777777" w:rsidR="007E2D3C" w:rsidRPr="007E2D3C" w:rsidRDefault="007E2D3C" w:rsidP="007E2D3C">
      <w:pPr>
        <w:numPr>
          <w:ilvl w:val="0"/>
          <w:numId w:val="8"/>
        </w:numPr>
      </w:pPr>
      <w:r w:rsidRPr="007E2D3C">
        <w:t>Within 72 hours: 100% fee unless rescheduled</w:t>
      </w:r>
    </w:p>
    <w:p w14:paraId="74E6B7FB" w14:textId="77777777" w:rsidR="00C15DA9" w:rsidRDefault="00C15DA9"/>
    <w:sectPr w:rsidR="00C15DA9" w:rsidSect="00971E4E">
      <w:pgSz w:w="12240" w:h="15840"/>
      <w:pgMar w:top="-1008" w:right="1440" w:bottom="0" w:left="1008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2753"/>
    <w:multiLevelType w:val="multilevel"/>
    <w:tmpl w:val="BBE6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568F7"/>
    <w:multiLevelType w:val="multilevel"/>
    <w:tmpl w:val="32E2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70957"/>
    <w:multiLevelType w:val="multilevel"/>
    <w:tmpl w:val="FFFC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54342"/>
    <w:multiLevelType w:val="multilevel"/>
    <w:tmpl w:val="E0F8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B4B01"/>
    <w:multiLevelType w:val="multilevel"/>
    <w:tmpl w:val="45F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330832"/>
    <w:multiLevelType w:val="multilevel"/>
    <w:tmpl w:val="3D2A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2B1401"/>
    <w:multiLevelType w:val="multilevel"/>
    <w:tmpl w:val="5ECC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BF627B"/>
    <w:multiLevelType w:val="multilevel"/>
    <w:tmpl w:val="8F82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677264">
    <w:abstractNumId w:val="0"/>
  </w:num>
  <w:num w:numId="2" w16cid:durableId="1602373958">
    <w:abstractNumId w:val="2"/>
  </w:num>
  <w:num w:numId="3" w16cid:durableId="782967022">
    <w:abstractNumId w:val="5"/>
  </w:num>
  <w:num w:numId="4" w16cid:durableId="74473690">
    <w:abstractNumId w:val="1"/>
  </w:num>
  <w:num w:numId="5" w16cid:durableId="1715957700">
    <w:abstractNumId w:val="3"/>
  </w:num>
  <w:num w:numId="6" w16cid:durableId="643124865">
    <w:abstractNumId w:val="7"/>
  </w:num>
  <w:num w:numId="7" w16cid:durableId="1421097042">
    <w:abstractNumId w:val="6"/>
  </w:num>
  <w:num w:numId="8" w16cid:durableId="522784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3C"/>
    <w:rsid w:val="005C7AA6"/>
    <w:rsid w:val="007610AC"/>
    <w:rsid w:val="007E2D3C"/>
    <w:rsid w:val="008C74F8"/>
    <w:rsid w:val="00971E4E"/>
    <w:rsid w:val="00A03BED"/>
    <w:rsid w:val="00A20D72"/>
    <w:rsid w:val="00AC6E98"/>
    <w:rsid w:val="00C15DA9"/>
    <w:rsid w:val="00D62C74"/>
    <w:rsid w:val="00EA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7B07"/>
  <w15:chartTrackingRefBased/>
  <w15:docId w15:val="{8F3832E7-603D-164F-8317-A956C097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D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D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7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9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39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2</cp:revision>
  <dcterms:created xsi:type="dcterms:W3CDTF">2025-07-09T01:00:00Z</dcterms:created>
  <dcterms:modified xsi:type="dcterms:W3CDTF">2025-07-09T01:04:00Z</dcterms:modified>
</cp:coreProperties>
</file>